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B835" w14:textId="25F9E545" w:rsidR="00640F34" w:rsidRPr="00860E91" w:rsidRDefault="00640F34">
      <w:pPr>
        <w:rPr>
          <w:b/>
          <w:bCs/>
          <w:sz w:val="32"/>
          <w:szCs w:val="32"/>
        </w:rPr>
      </w:pPr>
      <w:r w:rsidRPr="00860E91">
        <w:rPr>
          <w:b/>
          <w:bCs/>
          <w:sz w:val="32"/>
          <w:szCs w:val="32"/>
        </w:rPr>
        <w:t>Plán Turistiky Frýdlant n. O. na rok 2022</w:t>
      </w:r>
    </w:p>
    <w:p w14:paraId="7EDD4F52" w14:textId="0B38F308" w:rsidR="00640F34" w:rsidRDefault="00640F34"/>
    <w:p w14:paraId="22D01F4C" w14:textId="7FB3F9ED" w:rsidR="00640F34" w:rsidRPr="00860E91" w:rsidRDefault="00640F34">
      <w:pPr>
        <w:rPr>
          <w:b/>
          <w:bCs/>
          <w:sz w:val="28"/>
          <w:szCs w:val="28"/>
        </w:rPr>
      </w:pPr>
      <w:r w:rsidRPr="00860E91">
        <w:rPr>
          <w:b/>
          <w:bCs/>
          <w:sz w:val="28"/>
          <w:szCs w:val="28"/>
        </w:rPr>
        <w:t>Leden</w:t>
      </w:r>
    </w:p>
    <w:p w14:paraId="3687E6A5" w14:textId="0A76960F" w:rsidR="00640F34" w:rsidRDefault="00640F34">
      <w:r w:rsidRPr="00572AC5">
        <w:rPr>
          <w:u w:val="single"/>
        </w:rPr>
        <w:t>Jeseníky na běžkách</w:t>
      </w:r>
      <w:r>
        <w:tab/>
        <w:t>15. nebo 22. 1.</w:t>
      </w:r>
    </w:p>
    <w:p w14:paraId="02677DE4" w14:textId="57554F65" w:rsidR="00640F34" w:rsidRDefault="00640F34"/>
    <w:p w14:paraId="7ED3BF0A" w14:textId="10457592" w:rsidR="00640F34" w:rsidRPr="00860E91" w:rsidRDefault="00640F34">
      <w:pPr>
        <w:rPr>
          <w:b/>
          <w:bCs/>
          <w:sz w:val="28"/>
          <w:szCs w:val="28"/>
        </w:rPr>
      </w:pPr>
      <w:r w:rsidRPr="00860E91">
        <w:rPr>
          <w:b/>
          <w:bCs/>
          <w:sz w:val="28"/>
          <w:szCs w:val="28"/>
        </w:rPr>
        <w:t>Únor</w:t>
      </w:r>
    </w:p>
    <w:p w14:paraId="320A52FF" w14:textId="2324205F" w:rsidR="00640F34" w:rsidRDefault="00640F34" w:rsidP="00860E91">
      <w:pPr>
        <w:pStyle w:val="Bezmezer"/>
      </w:pPr>
      <w:r w:rsidRPr="00572AC5">
        <w:rPr>
          <w:u w:val="single"/>
        </w:rPr>
        <w:t>Vzpomínka na naše kamarády</w:t>
      </w:r>
      <w:r>
        <w:t xml:space="preserve"> - 6. 2. (ne)</w:t>
      </w:r>
    </w:p>
    <w:p w14:paraId="3BFAA2F2" w14:textId="2490D0E7" w:rsidR="00640F34" w:rsidRDefault="00640F34" w:rsidP="00860E91">
      <w:pPr>
        <w:pStyle w:val="Bezmezer"/>
      </w:pPr>
      <w:r>
        <w:t>Sraz v sedle Ondřejníku v 9:00</w:t>
      </w:r>
      <w:r w:rsidR="00FC28A4">
        <w:t>, projetí okruhů na běžkách</w:t>
      </w:r>
    </w:p>
    <w:p w14:paraId="62AB0715" w14:textId="563B9050" w:rsidR="00FC28A4" w:rsidRDefault="00FC28A4"/>
    <w:p w14:paraId="461C252E" w14:textId="5AA72EDF" w:rsidR="00FC28A4" w:rsidRDefault="00FC28A4">
      <w:r w:rsidRPr="00572AC5">
        <w:rPr>
          <w:u w:val="single"/>
        </w:rPr>
        <w:t>Kolem Smrku na běžkách</w:t>
      </w:r>
      <w:r>
        <w:t xml:space="preserve"> – 19. 2. (so)</w:t>
      </w:r>
    </w:p>
    <w:p w14:paraId="5ABDFB99" w14:textId="456A0D93" w:rsidR="00FC28A4" w:rsidRDefault="00FC28A4"/>
    <w:p w14:paraId="2625E69F" w14:textId="77777777" w:rsidR="00FC28A4" w:rsidRDefault="00FC28A4" w:rsidP="00860E91">
      <w:pPr>
        <w:pStyle w:val="Bezmezer"/>
      </w:pPr>
      <w:r w:rsidRPr="00572AC5">
        <w:rPr>
          <w:u w:val="single"/>
        </w:rPr>
        <w:t>Beskydami na běžkách</w:t>
      </w:r>
      <w:r>
        <w:t xml:space="preserve"> – 26. 2. (so)</w:t>
      </w:r>
    </w:p>
    <w:p w14:paraId="31984A80" w14:textId="4B8B6400" w:rsidR="00FC28A4" w:rsidRDefault="00FC28A4" w:rsidP="00860E91">
      <w:pPr>
        <w:pStyle w:val="Bezmezer"/>
      </w:pPr>
      <w:r>
        <w:t xml:space="preserve">Javorový – </w:t>
      </w:r>
      <w:proofErr w:type="spellStart"/>
      <w:r>
        <w:t>Kalužný</w:t>
      </w:r>
      <w:proofErr w:type="spellEnd"/>
      <w:r>
        <w:t xml:space="preserve"> – </w:t>
      </w:r>
      <w:proofErr w:type="spellStart"/>
      <w:r>
        <w:t>Slavíč</w:t>
      </w:r>
      <w:proofErr w:type="spellEnd"/>
      <w:r>
        <w:t xml:space="preserve"> – Morávka</w:t>
      </w:r>
    </w:p>
    <w:p w14:paraId="2FA07CC2" w14:textId="77777777" w:rsidR="00FC28A4" w:rsidRDefault="00FC28A4"/>
    <w:p w14:paraId="3E06AB12" w14:textId="77777777" w:rsidR="000A3AAA" w:rsidRPr="00860E91" w:rsidRDefault="000A3AAA">
      <w:pPr>
        <w:rPr>
          <w:b/>
          <w:bCs/>
          <w:sz w:val="28"/>
          <w:szCs w:val="28"/>
        </w:rPr>
      </w:pPr>
      <w:r w:rsidRPr="00860E91">
        <w:rPr>
          <w:b/>
          <w:bCs/>
          <w:sz w:val="28"/>
          <w:szCs w:val="28"/>
        </w:rPr>
        <w:t>Březen</w:t>
      </w:r>
    </w:p>
    <w:p w14:paraId="4C16C91E" w14:textId="77777777" w:rsidR="000A3AAA" w:rsidRDefault="000A3AAA">
      <w:r w:rsidRPr="00572AC5">
        <w:rPr>
          <w:u w:val="single"/>
        </w:rPr>
        <w:t>Valná hromada</w:t>
      </w:r>
      <w:r>
        <w:t xml:space="preserve"> – 5. </w:t>
      </w:r>
      <w:proofErr w:type="gramStart"/>
      <w:r>
        <w:t>3. ?</w:t>
      </w:r>
      <w:proofErr w:type="gramEnd"/>
    </w:p>
    <w:p w14:paraId="0D726EF2" w14:textId="77777777" w:rsidR="000A3AAA" w:rsidRDefault="000A3AAA"/>
    <w:p w14:paraId="302BE190" w14:textId="77777777" w:rsidR="000A3AAA" w:rsidRDefault="000A3AAA">
      <w:r w:rsidRPr="00572AC5">
        <w:rPr>
          <w:u w:val="single"/>
        </w:rPr>
        <w:t>Za sněženkami</w:t>
      </w:r>
      <w:r>
        <w:t xml:space="preserve"> – 19. 3.</w:t>
      </w:r>
    </w:p>
    <w:p w14:paraId="2823383B" w14:textId="77777777" w:rsidR="000A3AAA" w:rsidRDefault="000A3AAA"/>
    <w:p w14:paraId="3B07FE03" w14:textId="77777777" w:rsidR="000A3AAA" w:rsidRPr="00860E91" w:rsidRDefault="000A3AAA">
      <w:pPr>
        <w:rPr>
          <w:b/>
          <w:bCs/>
          <w:sz w:val="28"/>
          <w:szCs w:val="28"/>
        </w:rPr>
      </w:pPr>
      <w:r w:rsidRPr="00860E91">
        <w:rPr>
          <w:b/>
          <w:bCs/>
          <w:sz w:val="28"/>
          <w:szCs w:val="28"/>
        </w:rPr>
        <w:t>Duben</w:t>
      </w:r>
    </w:p>
    <w:p w14:paraId="745C0C8C" w14:textId="6AB70961" w:rsidR="000A3AAA" w:rsidRDefault="000A3AAA" w:rsidP="00572AC5">
      <w:pPr>
        <w:pStyle w:val="Bezmezer"/>
      </w:pPr>
      <w:r w:rsidRPr="00572AC5">
        <w:rPr>
          <w:u w:val="single"/>
        </w:rPr>
        <w:t>Velikonoce v oblasti Slánských vrchů a ve vinařské oblasti Tokaje</w:t>
      </w:r>
      <w:r>
        <w:t xml:space="preserve"> – 14. – 18. 4.</w:t>
      </w:r>
    </w:p>
    <w:p w14:paraId="0AEFC108" w14:textId="5D3F9DAE" w:rsidR="00572AC5" w:rsidRDefault="00572AC5" w:rsidP="00572AC5">
      <w:pPr>
        <w:pStyle w:val="Bezmezer"/>
      </w:pPr>
      <w:r>
        <w:t>Autobusový zájezd</w:t>
      </w:r>
    </w:p>
    <w:p w14:paraId="47438D21" w14:textId="77777777" w:rsidR="000A3AAA" w:rsidRDefault="000A3AAA"/>
    <w:p w14:paraId="67F8617E" w14:textId="77777777" w:rsidR="000A3AAA" w:rsidRDefault="000A3AAA">
      <w:r w:rsidRPr="00572AC5">
        <w:rPr>
          <w:u w:val="single"/>
        </w:rPr>
        <w:t>Brigáda v klubovně</w:t>
      </w:r>
      <w:r>
        <w:t xml:space="preserve"> – 23. 4. </w:t>
      </w:r>
    </w:p>
    <w:p w14:paraId="0D927F40" w14:textId="77777777" w:rsidR="000A3AAA" w:rsidRDefault="000A3AAA"/>
    <w:p w14:paraId="685CC584" w14:textId="39D6B723" w:rsidR="000A3AAA" w:rsidRPr="00860E91" w:rsidRDefault="000A3AAA">
      <w:pPr>
        <w:rPr>
          <w:b/>
          <w:bCs/>
          <w:sz w:val="28"/>
          <w:szCs w:val="28"/>
        </w:rPr>
      </w:pPr>
      <w:r w:rsidRPr="00860E91">
        <w:rPr>
          <w:b/>
          <w:bCs/>
          <w:sz w:val="28"/>
          <w:szCs w:val="28"/>
        </w:rPr>
        <w:t>Květe</w:t>
      </w:r>
      <w:r w:rsidR="00860E91">
        <w:rPr>
          <w:b/>
          <w:bCs/>
          <w:sz w:val="28"/>
          <w:szCs w:val="28"/>
        </w:rPr>
        <w:t>n</w:t>
      </w:r>
      <w:r w:rsidR="002157ED" w:rsidRPr="00860E91">
        <w:rPr>
          <w:b/>
          <w:bCs/>
          <w:sz w:val="28"/>
          <w:szCs w:val="28"/>
        </w:rPr>
        <w:t xml:space="preserve"> </w:t>
      </w:r>
    </w:p>
    <w:p w14:paraId="6F5442E7" w14:textId="77777777" w:rsidR="002157ED" w:rsidRDefault="000A3AAA">
      <w:r w:rsidRPr="00572AC5">
        <w:rPr>
          <w:u w:val="single"/>
        </w:rPr>
        <w:t>Prvomájová vyjížďka na kole</w:t>
      </w:r>
      <w:r w:rsidR="002157ED">
        <w:t xml:space="preserve"> – 1. 5.</w:t>
      </w:r>
    </w:p>
    <w:p w14:paraId="63FF451F" w14:textId="65FFC468" w:rsidR="002157ED" w:rsidRDefault="002157ED"/>
    <w:p w14:paraId="201EA592" w14:textId="53B7DE3C" w:rsidR="003F651F" w:rsidRDefault="003F651F">
      <w:r w:rsidRPr="00572AC5">
        <w:rPr>
          <w:u w:val="single"/>
        </w:rPr>
        <w:t>Po zarostlém chodníčku I.</w:t>
      </w:r>
      <w:r>
        <w:t xml:space="preserve"> – Hukvaldy – 8. 5.</w:t>
      </w:r>
    </w:p>
    <w:p w14:paraId="4FD582E1" w14:textId="77777777" w:rsidR="003F651F" w:rsidRDefault="003F651F"/>
    <w:p w14:paraId="109796F3" w14:textId="47B6F5FA" w:rsidR="00FC28A4" w:rsidRDefault="002157ED">
      <w:r w:rsidRPr="00572AC5">
        <w:rPr>
          <w:u w:val="single"/>
        </w:rPr>
        <w:t>Bílá – Javořina – obrázková cesta</w:t>
      </w:r>
      <w:r w:rsidR="00FC28A4" w:rsidRPr="00572AC5">
        <w:rPr>
          <w:u w:val="single"/>
        </w:rPr>
        <w:t xml:space="preserve"> </w:t>
      </w:r>
      <w:r w:rsidRPr="00572AC5">
        <w:rPr>
          <w:u w:val="single"/>
        </w:rPr>
        <w:t xml:space="preserve">– </w:t>
      </w:r>
      <w:proofErr w:type="spellStart"/>
      <w:r w:rsidRPr="00572AC5">
        <w:rPr>
          <w:u w:val="single"/>
        </w:rPr>
        <w:t>Samčanka</w:t>
      </w:r>
      <w:proofErr w:type="spellEnd"/>
      <w:r>
        <w:tab/>
      </w:r>
      <w:r>
        <w:tab/>
      </w:r>
      <w:r w:rsidR="003F651F">
        <w:t>15</w:t>
      </w:r>
      <w:r>
        <w:t xml:space="preserve">. 5. </w:t>
      </w:r>
    </w:p>
    <w:p w14:paraId="2914DBE4" w14:textId="20448D86" w:rsidR="002157ED" w:rsidRDefault="002157ED"/>
    <w:p w14:paraId="00F62367" w14:textId="586E9B3E" w:rsidR="002157ED" w:rsidRDefault="002157ED" w:rsidP="00860E91">
      <w:pPr>
        <w:pStyle w:val="Bezmezer"/>
      </w:pPr>
      <w:r w:rsidRPr="00572AC5">
        <w:rPr>
          <w:u w:val="single"/>
        </w:rPr>
        <w:lastRenderedPageBreak/>
        <w:t>Krajem břidlice</w:t>
      </w:r>
      <w:r>
        <w:t xml:space="preserve"> – 21. 5.</w:t>
      </w:r>
    </w:p>
    <w:p w14:paraId="26466D85" w14:textId="04373429" w:rsidR="002157ED" w:rsidRDefault="002157ED" w:rsidP="00860E91">
      <w:pPr>
        <w:pStyle w:val="Bezmezer"/>
      </w:pPr>
      <w:r>
        <w:t>Autobusový zájezd</w:t>
      </w:r>
    </w:p>
    <w:p w14:paraId="54D8C643" w14:textId="1B3AC91D" w:rsidR="002157ED" w:rsidRDefault="002157ED"/>
    <w:p w14:paraId="566C31E6" w14:textId="31647618" w:rsidR="0041439E" w:rsidRPr="00860E91" w:rsidRDefault="0041439E">
      <w:pPr>
        <w:rPr>
          <w:b/>
          <w:bCs/>
          <w:sz w:val="28"/>
          <w:szCs w:val="28"/>
        </w:rPr>
      </w:pPr>
      <w:r w:rsidRPr="00860E91">
        <w:rPr>
          <w:b/>
          <w:bCs/>
          <w:sz w:val="28"/>
          <w:szCs w:val="28"/>
        </w:rPr>
        <w:t>Červen</w:t>
      </w:r>
    </w:p>
    <w:p w14:paraId="39423008" w14:textId="2147B15E" w:rsidR="002157ED" w:rsidRDefault="00A41618" w:rsidP="00860E91">
      <w:pPr>
        <w:pStyle w:val="Bezmezer"/>
      </w:pPr>
      <w:proofErr w:type="spellStart"/>
      <w:r w:rsidRPr="00572AC5">
        <w:rPr>
          <w:u w:val="single"/>
        </w:rPr>
        <w:t>Rudawski</w:t>
      </w:r>
      <w:proofErr w:type="spellEnd"/>
      <w:r w:rsidRPr="00572AC5">
        <w:rPr>
          <w:u w:val="single"/>
        </w:rPr>
        <w:t xml:space="preserve"> </w:t>
      </w:r>
      <w:r w:rsidR="000B6034" w:rsidRPr="00572AC5">
        <w:rPr>
          <w:u w:val="single"/>
        </w:rPr>
        <w:t>P</w:t>
      </w:r>
      <w:r w:rsidRPr="00572AC5">
        <w:rPr>
          <w:u w:val="single"/>
        </w:rPr>
        <w:t xml:space="preserve">ark </w:t>
      </w:r>
      <w:proofErr w:type="spellStart"/>
      <w:r w:rsidR="000B6034" w:rsidRPr="00572AC5">
        <w:rPr>
          <w:u w:val="single"/>
        </w:rPr>
        <w:t>K</w:t>
      </w:r>
      <w:r w:rsidRPr="00572AC5">
        <w:rPr>
          <w:u w:val="single"/>
        </w:rPr>
        <w:t>rajobrazówy</w:t>
      </w:r>
      <w:proofErr w:type="spellEnd"/>
      <w:r w:rsidRPr="00572AC5">
        <w:rPr>
          <w:u w:val="single"/>
        </w:rPr>
        <w:t xml:space="preserve">, Park </w:t>
      </w:r>
      <w:proofErr w:type="spellStart"/>
      <w:r w:rsidR="000B6034" w:rsidRPr="00572AC5">
        <w:rPr>
          <w:u w:val="single"/>
        </w:rPr>
        <w:t>K</w:t>
      </w:r>
      <w:r w:rsidRPr="00572AC5">
        <w:rPr>
          <w:u w:val="single"/>
        </w:rPr>
        <w:t>rajobrazówy</w:t>
      </w:r>
      <w:proofErr w:type="spellEnd"/>
      <w:r w:rsidRPr="00572AC5">
        <w:rPr>
          <w:u w:val="single"/>
        </w:rPr>
        <w:t xml:space="preserve"> </w:t>
      </w:r>
      <w:proofErr w:type="spellStart"/>
      <w:r w:rsidRPr="00572AC5">
        <w:rPr>
          <w:u w:val="single"/>
        </w:rPr>
        <w:t>Sudetow</w:t>
      </w:r>
      <w:proofErr w:type="spellEnd"/>
      <w:r w:rsidRPr="00572AC5">
        <w:rPr>
          <w:u w:val="single"/>
        </w:rPr>
        <w:t xml:space="preserve"> </w:t>
      </w:r>
      <w:proofErr w:type="spellStart"/>
      <w:r w:rsidRPr="00572AC5">
        <w:rPr>
          <w:u w:val="single"/>
        </w:rPr>
        <w:t>Walbrzyskich</w:t>
      </w:r>
      <w:proofErr w:type="spellEnd"/>
      <w:r w:rsidR="000B6034">
        <w:t xml:space="preserve"> – 16. – 19. 6.</w:t>
      </w:r>
    </w:p>
    <w:p w14:paraId="73AEE819" w14:textId="0E4D3C41" w:rsidR="000B6034" w:rsidRDefault="000B6034" w:rsidP="00860E91">
      <w:pPr>
        <w:pStyle w:val="Bezmezer"/>
      </w:pPr>
      <w:r>
        <w:t>Autobusový zájezd</w:t>
      </w:r>
    </w:p>
    <w:p w14:paraId="440D416F" w14:textId="4B942587" w:rsidR="000B6034" w:rsidRDefault="000B6034"/>
    <w:p w14:paraId="2D26E6AE" w14:textId="34D72B8D" w:rsidR="0041439E" w:rsidRPr="00572AC5" w:rsidRDefault="0041439E">
      <w:pPr>
        <w:rPr>
          <w:b/>
          <w:bCs/>
          <w:sz w:val="28"/>
          <w:szCs w:val="28"/>
        </w:rPr>
      </w:pPr>
      <w:r w:rsidRPr="00572AC5">
        <w:rPr>
          <w:b/>
          <w:bCs/>
          <w:sz w:val="28"/>
          <w:szCs w:val="28"/>
        </w:rPr>
        <w:t>Červenec</w:t>
      </w:r>
    </w:p>
    <w:p w14:paraId="0D707C98" w14:textId="35EF01DA" w:rsidR="000B6034" w:rsidRDefault="000B6034">
      <w:proofErr w:type="spellStart"/>
      <w:r w:rsidRPr="00572AC5">
        <w:rPr>
          <w:u w:val="single"/>
        </w:rPr>
        <w:t>Cyklodovolená</w:t>
      </w:r>
      <w:proofErr w:type="spellEnd"/>
      <w:r w:rsidRPr="00572AC5">
        <w:rPr>
          <w:u w:val="single"/>
        </w:rPr>
        <w:t xml:space="preserve"> </w:t>
      </w:r>
      <w:r w:rsidR="0041439E" w:rsidRPr="00572AC5">
        <w:rPr>
          <w:u w:val="single"/>
        </w:rPr>
        <w:t>(Lounsko, Žatecko)</w:t>
      </w:r>
      <w:r w:rsidR="0041439E">
        <w:t xml:space="preserve"> – 2.-9. 7.</w:t>
      </w:r>
    </w:p>
    <w:p w14:paraId="4DC587FF" w14:textId="3DAE908C" w:rsidR="0041439E" w:rsidRDefault="0041439E"/>
    <w:p w14:paraId="6CEC19E8" w14:textId="50AA6099" w:rsidR="0041439E" w:rsidRPr="00572AC5" w:rsidRDefault="0041439E">
      <w:pPr>
        <w:rPr>
          <w:b/>
          <w:bCs/>
          <w:sz w:val="28"/>
          <w:szCs w:val="28"/>
        </w:rPr>
      </w:pPr>
      <w:r w:rsidRPr="00572AC5">
        <w:rPr>
          <w:b/>
          <w:bCs/>
          <w:sz w:val="28"/>
          <w:szCs w:val="28"/>
        </w:rPr>
        <w:t>Srpen</w:t>
      </w:r>
    </w:p>
    <w:p w14:paraId="2E15F145" w14:textId="55941B2E" w:rsidR="0041439E" w:rsidRDefault="0041439E" w:rsidP="00572AC5">
      <w:pPr>
        <w:pStyle w:val="Bezmezer"/>
      </w:pPr>
      <w:r w:rsidRPr="00962A27">
        <w:rPr>
          <w:u w:val="single"/>
        </w:rPr>
        <w:t xml:space="preserve">Rumunské hory </w:t>
      </w:r>
      <w:proofErr w:type="spellStart"/>
      <w:r w:rsidRPr="00962A27">
        <w:rPr>
          <w:u w:val="single"/>
        </w:rPr>
        <w:t>Rodna</w:t>
      </w:r>
      <w:proofErr w:type="spellEnd"/>
      <w:r w:rsidRPr="00962A27">
        <w:rPr>
          <w:u w:val="single"/>
        </w:rPr>
        <w:t xml:space="preserve">, </w:t>
      </w:r>
      <w:proofErr w:type="spellStart"/>
      <w:r w:rsidRPr="00962A27">
        <w:rPr>
          <w:u w:val="single"/>
        </w:rPr>
        <w:t>Maramureš</w:t>
      </w:r>
      <w:proofErr w:type="spellEnd"/>
      <w:r>
        <w:t xml:space="preserve"> – 13.-20. 8.</w:t>
      </w:r>
    </w:p>
    <w:p w14:paraId="2DE387EF" w14:textId="36A44BF0" w:rsidR="00572AC5" w:rsidRDefault="00572AC5" w:rsidP="00572AC5">
      <w:pPr>
        <w:pStyle w:val="Bezmezer"/>
      </w:pPr>
      <w:r>
        <w:t>Autobusový zájezd</w:t>
      </w:r>
    </w:p>
    <w:p w14:paraId="5CD2BD75" w14:textId="3348A639" w:rsidR="0041439E" w:rsidRDefault="0041439E"/>
    <w:p w14:paraId="051DADFB" w14:textId="0FC5FF32" w:rsidR="0041439E" w:rsidRPr="00572AC5" w:rsidRDefault="0041439E">
      <w:pPr>
        <w:rPr>
          <w:b/>
          <w:bCs/>
          <w:sz w:val="28"/>
          <w:szCs w:val="28"/>
        </w:rPr>
      </w:pPr>
      <w:r w:rsidRPr="00572AC5">
        <w:rPr>
          <w:b/>
          <w:bCs/>
          <w:sz w:val="28"/>
          <w:szCs w:val="28"/>
        </w:rPr>
        <w:t>Září</w:t>
      </w:r>
    </w:p>
    <w:p w14:paraId="39DBD863" w14:textId="4C1685FF" w:rsidR="0041439E" w:rsidRDefault="003F651F">
      <w:r w:rsidRPr="00962A27">
        <w:rPr>
          <w:u w:val="single"/>
        </w:rPr>
        <w:t>Vysoké Tatry</w:t>
      </w:r>
      <w:r>
        <w:t xml:space="preserve"> – 16. -18. 9.</w:t>
      </w:r>
    </w:p>
    <w:p w14:paraId="53B7F81D" w14:textId="77777777" w:rsidR="00962A27" w:rsidRDefault="00962A27" w:rsidP="00962A27">
      <w:pPr>
        <w:pStyle w:val="Bezmezer"/>
      </w:pPr>
    </w:p>
    <w:p w14:paraId="171F751C" w14:textId="398F90EF" w:rsidR="003F651F" w:rsidRDefault="00962A27" w:rsidP="00962A27">
      <w:pPr>
        <w:pStyle w:val="Bezmezer"/>
      </w:pPr>
      <w:r w:rsidRPr="00962A27">
        <w:rPr>
          <w:u w:val="single"/>
        </w:rPr>
        <w:t>Údolím Moravice</w:t>
      </w:r>
      <w:r>
        <w:t xml:space="preserve"> – 30. 9. </w:t>
      </w:r>
    </w:p>
    <w:p w14:paraId="6B2ACB49" w14:textId="0C8A87FC" w:rsidR="00962A27" w:rsidRDefault="00962A27" w:rsidP="00962A27">
      <w:pPr>
        <w:pStyle w:val="Bezmezer"/>
      </w:pPr>
      <w:r>
        <w:t>Autobusový zájezd</w:t>
      </w:r>
    </w:p>
    <w:p w14:paraId="7851DFB7" w14:textId="77777777" w:rsidR="00962A27" w:rsidRDefault="00962A27"/>
    <w:p w14:paraId="20858705" w14:textId="0B83312F" w:rsidR="003F651F" w:rsidRPr="00572AC5" w:rsidRDefault="003F651F">
      <w:pPr>
        <w:rPr>
          <w:b/>
          <w:bCs/>
          <w:sz w:val="28"/>
          <w:szCs w:val="28"/>
        </w:rPr>
      </w:pPr>
      <w:r w:rsidRPr="00572AC5">
        <w:rPr>
          <w:b/>
          <w:bCs/>
          <w:sz w:val="28"/>
          <w:szCs w:val="28"/>
        </w:rPr>
        <w:t>Říjen</w:t>
      </w:r>
    </w:p>
    <w:p w14:paraId="4302A1CE" w14:textId="1796901A" w:rsidR="003F651F" w:rsidRDefault="003F651F" w:rsidP="00572AC5">
      <w:pPr>
        <w:pStyle w:val="Bezmezer"/>
      </w:pPr>
      <w:r w:rsidRPr="00962A27">
        <w:rPr>
          <w:u w:val="single"/>
        </w:rPr>
        <w:t xml:space="preserve">Sovinec, Pradědova galerie v Jiříkově, </w:t>
      </w:r>
      <w:proofErr w:type="spellStart"/>
      <w:r w:rsidRPr="00962A27">
        <w:rPr>
          <w:u w:val="single"/>
        </w:rPr>
        <w:t>Rešovské</w:t>
      </w:r>
      <w:proofErr w:type="spellEnd"/>
      <w:r w:rsidRPr="00962A27">
        <w:rPr>
          <w:u w:val="single"/>
        </w:rPr>
        <w:t xml:space="preserve"> vodopády</w:t>
      </w:r>
      <w:r>
        <w:t xml:space="preserve"> – 15. 10.</w:t>
      </w:r>
    </w:p>
    <w:p w14:paraId="0622FBCF" w14:textId="412480BD" w:rsidR="00572AC5" w:rsidRDefault="00572AC5" w:rsidP="00572AC5">
      <w:pPr>
        <w:pStyle w:val="Bezmezer"/>
      </w:pPr>
      <w:r>
        <w:t>Autobusový zájezd</w:t>
      </w:r>
    </w:p>
    <w:p w14:paraId="101068C0" w14:textId="608F378F" w:rsidR="003F651F" w:rsidRDefault="003F651F"/>
    <w:p w14:paraId="7153506C" w14:textId="024836A0" w:rsidR="003F651F" w:rsidRDefault="003F651F">
      <w:r w:rsidRPr="00962A27">
        <w:rPr>
          <w:u w:val="single"/>
        </w:rPr>
        <w:t>Výstup na Smrk</w:t>
      </w:r>
      <w:r>
        <w:t xml:space="preserve"> – 28. 10.</w:t>
      </w:r>
    </w:p>
    <w:p w14:paraId="2FC21B2A" w14:textId="4498E410" w:rsidR="003F651F" w:rsidRDefault="003F651F"/>
    <w:p w14:paraId="3872106E" w14:textId="299456BE" w:rsidR="003F651F" w:rsidRPr="00572AC5" w:rsidRDefault="003F651F">
      <w:pPr>
        <w:rPr>
          <w:b/>
          <w:bCs/>
          <w:sz w:val="28"/>
          <w:szCs w:val="28"/>
        </w:rPr>
      </w:pPr>
      <w:r w:rsidRPr="00572AC5">
        <w:rPr>
          <w:b/>
          <w:bCs/>
          <w:sz w:val="28"/>
          <w:szCs w:val="28"/>
        </w:rPr>
        <w:t>Listopad</w:t>
      </w:r>
    </w:p>
    <w:p w14:paraId="3AD07D88" w14:textId="2F9268CA" w:rsidR="003F651F" w:rsidRDefault="003F651F">
      <w:r w:rsidRPr="00962A27">
        <w:rPr>
          <w:u w:val="single"/>
        </w:rPr>
        <w:t>Svatomartinské Neznámo</w:t>
      </w:r>
      <w:r>
        <w:t xml:space="preserve"> – 12. 11.</w:t>
      </w:r>
    </w:p>
    <w:p w14:paraId="1ECAE414" w14:textId="689C8CCF" w:rsidR="003F651F" w:rsidRDefault="003F651F"/>
    <w:p w14:paraId="47861AA2" w14:textId="4D24A385" w:rsidR="00592B6A" w:rsidRPr="00572AC5" w:rsidRDefault="00592B6A">
      <w:pPr>
        <w:rPr>
          <w:b/>
          <w:bCs/>
          <w:sz w:val="28"/>
          <w:szCs w:val="28"/>
        </w:rPr>
      </w:pPr>
      <w:r w:rsidRPr="00572AC5">
        <w:rPr>
          <w:b/>
          <w:bCs/>
          <w:sz w:val="28"/>
          <w:szCs w:val="28"/>
        </w:rPr>
        <w:t>Prosinec</w:t>
      </w:r>
    </w:p>
    <w:p w14:paraId="58D2CE38" w14:textId="11A20142" w:rsidR="003F651F" w:rsidRDefault="003F651F">
      <w:r w:rsidRPr="00962A27">
        <w:rPr>
          <w:u w:val="single"/>
        </w:rPr>
        <w:t>Ondřejská pouť</w:t>
      </w:r>
      <w:r>
        <w:t xml:space="preserve"> – 3. 12.  </w:t>
      </w:r>
    </w:p>
    <w:p w14:paraId="0F16EF96" w14:textId="7DF20037" w:rsidR="00592B6A" w:rsidRDefault="00592B6A"/>
    <w:p w14:paraId="47FF3D0F" w14:textId="1F0CF840" w:rsidR="00592B6A" w:rsidRDefault="00592B6A">
      <w:r w:rsidRPr="00962A27">
        <w:rPr>
          <w:u w:val="single"/>
        </w:rPr>
        <w:t>Štěpánský výstup na Smrk</w:t>
      </w:r>
      <w:r>
        <w:tab/>
        <w:t>26. 12.</w:t>
      </w:r>
    </w:p>
    <w:p w14:paraId="7477E091" w14:textId="77777777" w:rsidR="0041439E" w:rsidRDefault="0041439E"/>
    <w:p w14:paraId="5E2451C4" w14:textId="3261BB19" w:rsidR="0041439E" w:rsidRDefault="0041439E"/>
    <w:p w14:paraId="6A538153" w14:textId="77777777" w:rsidR="0041439E" w:rsidRDefault="0041439E"/>
    <w:sectPr w:rsidR="00414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34"/>
    <w:rsid w:val="000A3AAA"/>
    <w:rsid w:val="000B6034"/>
    <w:rsid w:val="002157ED"/>
    <w:rsid w:val="003F651F"/>
    <w:rsid w:val="0041439E"/>
    <w:rsid w:val="00572AC5"/>
    <w:rsid w:val="00592B6A"/>
    <w:rsid w:val="00640F34"/>
    <w:rsid w:val="00860E91"/>
    <w:rsid w:val="00962A27"/>
    <w:rsid w:val="00A41618"/>
    <w:rsid w:val="00AB6144"/>
    <w:rsid w:val="00F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A156"/>
  <w15:chartTrackingRefBased/>
  <w15:docId w15:val="{5FF53BB6-373D-4ECA-A634-5C083F11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Židek</dc:creator>
  <cp:keywords/>
  <dc:description/>
  <cp:lastModifiedBy>Vilém Židek</cp:lastModifiedBy>
  <cp:revision>3</cp:revision>
  <dcterms:created xsi:type="dcterms:W3CDTF">2021-12-05T11:57:00Z</dcterms:created>
  <dcterms:modified xsi:type="dcterms:W3CDTF">2021-12-05T19:16:00Z</dcterms:modified>
</cp:coreProperties>
</file>